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213" w:rsidRDefault="00640213" w:rsidP="00640213">
      <w:pPr>
        <w:pStyle w:val="3"/>
      </w:pPr>
      <w:r>
        <w:t>Администрация муниципального образования «Город Астрахань»</w:t>
      </w:r>
    </w:p>
    <w:p w:rsidR="00640213" w:rsidRDefault="00640213" w:rsidP="00640213">
      <w:pPr>
        <w:pStyle w:val="3"/>
      </w:pPr>
      <w:r>
        <w:t>ПОСТАНОВЛЕНИЕ</w:t>
      </w:r>
    </w:p>
    <w:p w:rsidR="00640213" w:rsidRDefault="00640213" w:rsidP="00640213">
      <w:pPr>
        <w:pStyle w:val="3"/>
      </w:pPr>
      <w:r>
        <w:t>08 апреля 2016 года № 2272</w:t>
      </w:r>
    </w:p>
    <w:p w:rsidR="00640213" w:rsidRDefault="00640213" w:rsidP="00640213">
      <w:pPr>
        <w:pStyle w:val="3"/>
      </w:pPr>
      <w:r>
        <w:t xml:space="preserve">«О внесении изменений в постановление администрации </w:t>
      </w:r>
    </w:p>
    <w:p w:rsidR="00640213" w:rsidRDefault="00640213" w:rsidP="00640213">
      <w:pPr>
        <w:pStyle w:val="3"/>
      </w:pPr>
      <w:r>
        <w:t>муниципального образования «Город Астрахань» от 24.11.2015 № 8105»</w:t>
      </w:r>
    </w:p>
    <w:p w:rsidR="00640213" w:rsidRDefault="00640213" w:rsidP="00640213">
      <w:pPr>
        <w:pStyle w:val="a3"/>
      </w:pPr>
      <w: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постановлением администрации муниципального образования «Город Астрахань» от 26.02.2016 № 1125, ПОСТАНОВЛЯЮ:</w:t>
      </w:r>
    </w:p>
    <w:p w:rsidR="00640213" w:rsidRDefault="00640213" w:rsidP="00640213">
      <w:pPr>
        <w:pStyle w:val="a3"/>
      </w:pPr>
      <w:r>
        <w:t>1. Внести в постановление администрации муниципального образования «Город Астрахань» от 24.11.2015 № 8105 «Об утверждении муниципальной программы муниципального образования «Город Астрахань» «Распоряжение и управление муниципал</w:t>
      </w:r>
      <w:bookmarkStart w:id="0" w:name="_GoBack"/>
      <w:bookmarkEnd w:id="0"/>
      <w:r>
        <w:t>ьным имуществом и земельными участками города Астрахани» следующие изменения:</w:t>
      </w:r>
    </w:p>
    <w:p w:rsidR="00640213" w:rsidRDefault="00640213" w:rsidP="00640213">
      <w:pPr>
        <w:pStyle w:val="a3"/>
        <w:spacing w:after="57"/>
      </w:pPr>
      <w:r>
        <w:t xml:space="preserve">1.1. В паспорте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(далее - Программа), утвержденной постановлением администрации муниципального образования «Город Астрахань» от 24.11.2015 № 8105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содержание пункта «Объемы и источники финансирования муниципальной программы (в том числе по подпрограммам)» изложить в следующей редакции: </w:t>
      </w:r>
    </w:p>
    <w:p w:rsidR="00640213" w:rsidRDefault="00640213" w:rsidP="00640213">
      <w:pPr>
        <w:pStyle w:val="a3"/>
        <w:ind w:firstLine="0"/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4601845" cy="764540"/>
                <wp:effectExtent l="0" t="0" r="27305" b="16510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1845" cy="76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0213" w:rsidRDefault="00640213" w:rsidP="00640213">
                            <w:pPr>
                              <w:pStyle w:val="a3"/>
                            </w:pPr>
                            <w:r>
                              <w:t>Объем финансирования муниципальной программы из средств бюджета муниципального образования «Город Астрахань» составляет 214 225 264 руб., в том числе по годам:</w:t>
                            </w:r>
                          </w:p>
                          <w:p w:rsidR="00640213" w:rsidRDefault="00640213" w:rsidP="00640213">
                            <w:pPr>
                              <w:pStyle w:val="a3"/>
                            </w:pPr>
                            <w:r>
                              <w:t>2016 год - 73 027 068 руб.</w:t>
                            </w:r>
                          </w:p>
                          <w:p w:rsidR="00640213" w:rsidRDefault="00640213" w:rsidP="00640213">
                            <w:pPr>
                              <w:pStyle w:val="a3"/>
                            </w:pPr>
                            <w:r>
                              <w:t>2017 год - 70 599 098 руб.</w:t>
                            </w:r>
                          </w:p>
                          <w:p w:rsidR="00640213" w:rsidRDefault="00640213" w:rsidP="00640213">
                            <w:pPr>
                              <w:pStyle w:val="a3"/>
                            </w:pPr>
                            <w:r>
                              <w:t>2018 год - 70 599 098 руб.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width:362.35pt;height:6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">
                <v:textbox>
                  <w:txbxContent>
                    <w:p w:rsidR="00640213" w:rsidRDefault="00640213" w:rsidP="00640213">
                      <w:pPr>
                        <w:pStyle w:val="a3"/>
                      </w:pPr>
                      <w:r>
                        <w:t>Объем финансирования муниципальной программы из средств бюджета муниципального образования «Город Астрахань» составляет 214 225 264 руб., в том числе по годам:</w:t>
                      </w:r>
                    </w:p>
                    <w:p w:rsidR="00640213" w:rsidRDefault="00640213" w:rsidP="00640213">
                      <w:pPr>
                        <w:pStyle w:val="a3"/>
                      </w:pPr>
                      <w:r>
                        <w:t>2016 год - 73 027 068 руб.</w:t>
                      </w:r>
                    </w:p>
                    <w:p w:rsidR="00640213" w:rsidRDefault="00640213" w:rsidP="00640213">
                      <w:pPr>
                        <w:pStyle w:val="a3"/>
                      </w:pPr>
                      <w:r>
                        <w:t>2017 год - 70 599 098 руб.</w:t>
                      </w:r>
                    </w:p>
                    <w:p w:rsidR="00640213" w:rsidRDefault="00640213" w:rsidP="00640213">
                      <w:pPr>
                        <w:pStyle w:val="a3"/>
                      </w:pPr>
                      <w:r>
                        <w:t>2018 год - 70 599 098 руб.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</w:p>
    <w:p w:rsidR="00640213" w:rsidRDefault="00640213" w:rsidP="00640213">
      <w:pPr>
        <w:pStyle w:val="a3"/>
        <w:spacing w:before="57"/>
      </w:pPr>
      <w:r>
        <w:t xml:space="preserve">1.2. В разделе 4 «Сроки (этапы) реализации муниципальной программы» Программы слова: «в сумме 211 797 294 руб., в том числе по годам: в 2016 г. - 70 599 098 руб., в 2017 г. - 70 599 098 руб., в 2018 г. - 70 599 098 руб.» заменить словами: </w:t>
      </w:r>
      <w:r>
        <w:rPr>
          <w:spacing w:val="7"/>
        </w:rPr>
        <w:t xml:space="preserve">«в сумме 214 225 264 руб., в том числе по годам: в 2016 г. - 73 027 068 руб., в 2017 г. </w:t>
      </w:r>
      <w:r>
        <w:t>- 70 599 098 руб., в 2018 г. - 70 599 098 руб.».</w:t>
      </w:r>
    </w:p>
    <w:p w:rsidR="00640213" w:rsidRDefault="00640213" w:rsidP="00640213">
      <w:pPr>
        <w:pStyle w:val="a3"/>
      </w:pPr>
      <w:r>
        <w:t>1.3. В разделе 6 «Ресурсное обеспечение муниципальной программы» Программы слова: «в объеме 211 797 294 руб., в том числе: в 2016 г. - 70 599 098 руб., в 2017 г. - 70 599 098 руб., в 2018 г. - 70 599 098 руб.» заменить словами: «в объеме 214 225 264 руб., в том числе по годам: в 2016 г. - 73 027 068 руб., в 2017 г. - 70 599 098 руб., в 2018 г. - 70 599 098 руб.».</w:t>
      </w:r>
    </w:p>
    <w:p w:rsidR="00640213" w:rsidRDefault="00640213" w:rsidP="00640213">
      <w:pPr>
        <w:pStyle w:val="a3"/>
        <w:spacing w:after="57"/>
      </w:pPr>
      <w:r>
        <w:t>1.4. В паспорте подпрограммы 2 «Техническое обслуживание зданий администрации муниципального образования «Город Астрахань» Программы, утвержденной постановлением администрации муниципального образования «Город Астрахань» от 24.11.2015 № 8105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содержание пункта «Объемы и источники финансирования подпрограммы муниципальной программы» изложить в следующей редакции:</w:t>
      </w:r>
    </w:p>
    <w:p w:rsidR="00640213" w:rsidRDefault="00640213" w:rsidP="00640213">
      <w:pPr>
        <w:pStyle w:val="a3"/>
        <w:ind w:firstLine="0"/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4601845" cy="644525"/>
                <wp:effectExtent l="0" t="0" r="27305" b="22225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1845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0213" w:rsidRDefault="00640213" w:rsidP="00640213">
                            <w:pPr>
                              <w:pStyle w:val="a3"/>
                              <w:rPr>
                                <w:spacing w:val="2"/>
                              </w:rPr>
                            </w:pPr>
                            <w:r>
                              <w:rPr>
                                <w:spacing w:val="2"/>
                              </w:rPr>
                              <w:t>Объем финансирования Подпрограммы из средств бюджета муниципального образования «Город Астрахань» составляет 51 927 970 руб., в том числе по годам:</w:t>
                            </w:r>
                          </w:p>
                          <w:p w:rsidR="00640213" w:rsidRDefault="00640213" w:rsidP="00640213">
                            <w:pPr>
                              <w:pStyle w:val="a3"/>
                            </w:pPr>
                            <w:r>
                              <w:t>2016 год - 18 927 970 руб.</w:t>
                            </w:r>
                          </w:p>
                          <w:p w:rsidR="00640213" w:rsidRDefault="00640213" w:rsidP="00640213">
                            <w:pPr>
                              <w:pStyle w:val="a3"/>
                            </w:pPr>
                            <w:r>
                              <w:t>2017 год - 16 500 000 руб.</w:t>
                            </w:r>
                          </w:p>
                          <w:p w:rsidR="00640213" w:rsidRDefault="00640213" w:rsidP="00640213">
                            <w:pPr>
                              <w:pStyle w:val="a3"/>
                            </w:pPr>
                            <w:r>
                              <w:t>2018 год - 16 500 000 руб.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1" o:spid="_x0000_s1027" type="#_x0000_t202" style="width:362.35pt;height:5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">
                <v:textbox>
                  <w:txbxContent>
                    <w:p w:rsidR="00640213" w:rsidRDefault="00640213" w:rsidP="00640213">
                      <w:pPr>
                        <w:pStyle w:val="a3"/>
                        <w:rPr>
                          <w:spacing w:val="2"/>
                        </w:rPr>
                      </w:pPr>
                      <w:r>
                        <w:rPr>
                          <w:spacing w:val="2"/>
                        </w:rPr>
                        <w:t>Объем финансирования Подпрограммы из средств бюджета муниципального образования «Город Астрахань» составляет 51 927 970 руб., в том числе по годам:</w:t>
                      </w:r>
                    </w:p>
                    <w:p w:rsidR="00640213" w:rsidRDefault="00640213" w:rsidP="00640213">
                      <w:pPr>
                        <w:pStyle w:val="a3"/>
                      </w:pPr>
                      <w:r>
                        <w:t>2016 год - 18 927 970 руб.</w:t>
                      </w:r>
                    </w:p>
                    <w:p w:rsidR="00640213" w:rsidRDefault="00640213" w:rsidP="00640213">
                      <w:pPr>
                        <w:pStyle w:val="a3"/>
                      </w:pPr>
                      <w:r>
                        <w:t>2017 год - 16 500 000 руб.</w:t>
                      </w:r>
                    </w:p>
                    <w:p w:rsidR="00640213" w:rsidRDefault="00640213" w:rsidP="00640213">
                      <w:pPr>
                        <w:pStyle w:val="a3"/>
                      </w:pPr>
                      <w:r>
                        <w:t>2018 год - 16 500 000 руб.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</w:p>
    <w:p w:rsidR="00640213" w:rsidRDefault="00640213" w:rsidP="00640213">
      <w:pPr>
        <w:pStyle w:val="a3"/>
      </w:pPr>
      <w:r>
        <w:t>1.5. В разделе 4 подпрограммы 2 «Обоснование объема финансовых ресурсов, необходимых для реализации Подпрограммы 2» Программы Таблицу 1 изложить в следующей редакции: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844"/>
        <w:gridCol w:w="836"/>
        <w:gridCol w:w="850"/>
        <w:gridCol w:w="824"/>
      </w:tblGrid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Период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2016 год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2017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2018 год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Итого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МО «Город Астрахань»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18 927 970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51 927 970</w:t>
            </w:r>
          </w:p>
        </w:tc>
      </w:tr>
    </w:tbl>
    <w:p w:rsidR="00640213" w:rsidRDefault="00640213" w:rsidP="00640213">
      <w:pPr>
        <w:pStyle w:val="a3"/>
      </w:pPr>
    </w:p>
    <w:p w:rsidR="00640213" w:rsidRDefault="00640213" w:rsidP="00640213">
      <w:pPr>
        <w:pStyle w:val="a3"/>
        <w:spacing w:before="113"/>
      </w:pPr>
      <w:r>
        <w:t>1.6. Приложение 2 к Программе считать утратившим силу.</w:t>
      </w:r>
    </w:p>
    <w:p w:rsidR="00640213" w:rsidRDefault="00640213" w:rsidP="00640213">
      <w:pPr>
        <w:pStyle w:val="a3"/>
      </w:pPr>
      <w:r>
        <w:t>1.7. Прилагаемое к настоящему постановлению администрации муниципального образования «Город Астрахань» Приложение «Распределение расходов на реализацию муниципальной программы муниципального образования «Город Астрахань» считать приложением 2 к Программе.</w:t>
      </w:r>
    </w:p>
    <w:p w:rsidR="00640213" w:rsidRDefault="00640213" w:rsidP="00640213">
      <w:pPr>
        <w:pStyle w:val="a3"/>
      </w:pPr>
      <w:r>
        <w:t>2. Управлению информационного обеспечения деятельности администрации муниципального образования «Город Астрахань»:</w:t>
      </w:r>
    </w:p>
    <w:p w:rsidR="00640213" w:rsidRDefault="00640213" w:rsidP="00640213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40213" w:rsidRDefault="00640213" w:rsidP="00640213">
      <w:pPr>
        <w:pStyle w:val="a3"/>
      </w:pPr>
      <w:r>
        <w:t>2.2. Разместить настоящее постановление администрации муниципального образования «Город Астрахань» на официальном сайте органов местного само­управления города Астрахани.</w:t>
      </w:r>
    </w:p>
    <w:p w:rsidR="00640213" w:rsidRDefault="00640213" w:rsidP="00640213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города.</w:t>
      </w:r>
    </w:p>
    <w:p w:rsidR="00640213" w:rsidRDefault="00640213" w:rsidP="00640213">
      <w:pPr>
        <w:pStyle w:val="a3"/>
      </w:pPr>
      <w:r>
        <w:t>4. Контроль за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640213" w:rsidRDefault="00640213" w:rsidP="00640213">
      <w:pPr>
        <w:pStyle w:val="a3"/>
        <w:jc w:val="right"/>
        <w:rPr>
          <w:b/>
          <w:bCs/>
        </w:rPr>
        <w:sectPr w:rsidR="006402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0213" w:rsidRDefault="00640213" w:rsidP="00640213">
      <w:pPr>
        <w:pStyle w:val="a3"/>
        <w:jc w:val="right"/>
      </w:pPr>
      <w:r>
        <w:rPr>
          <w:b/>
          <w:bCs/>
        </w:rPr>
        <w:lastRenderedPageBreak/>
        <w:t>Глава администрации О.А. ПОЛУМОРДВИНОВ</w:t>
      </w:r>
    </w:p>
    <w:p w:rsidR="00640213" w:rsidRDefault="00640213" w:rsidP="00640213">
      <w:pPr>
        <w:pStyle w:val="a3"/>
        <w:ind w:left="4252" w:firstLine="0"/>
      </w:pPr>
      <w:r>
        <w:t>Приложение к постановлению администрации муниципального образования «Город Астрахань» от 08.04.2016 № 2272</w:t>
      </w:r>
    </w:p>
    <w:p w:rsidR="00640213" w:rsidRDefault="00640213" w:rsidP="00640213">
      <w:pPr>
        <w:pStyle w:val="a3"/>
        <w:spacing w:before="57"/>
        <w:ind w:left="4252" w:firstLine="0"/>
      </w:pPr>
      <w:r>
        <w:t>Приложение 2 к муниципальной программе муниципального образования «Город Астрахань»</w:t>
      </w:r>
    </w:p>
    <w:p w:rsidR="00640213" w:rsidRDefault="00640213" w:rsidP="00640213">
      <w:pPr>
        <w:pStyle w:val="a3"/>
        <w:ind w:left="4252" w:firstLine="0"/>
      </w:pPr>
      <w:r>
        <w:t>«Распоряжение и управление муниципальным имуществом и земельными участками города Астрахани»,</w:t>
      </w:r>
    </w:p>
    <w:p w:rsidR="00640213" w:rsidRDefault="00640213" w:rsidP="00640213">
      <w:pPr>
        <w:pStyle w:val="a3"/>
        <w:ind w:left="4252" w:firstLine="0"/>
      </w:pPr>
      <w:r>
        <w:t>утвержденной постановлением муниципального образования «Город Астрахань» от 24.11.2015 № 8105</w:t>
      </w:r>
    </w:p>
    <w:p w:rsidR="00640213" w:rsidRDefault="00640213" w:rsidP="00640213">
      <w:pPr>
        <w:pStyle w:val="3"/>
      </w:pPr>
      <w:r>
        <w:t xml:space="preserve">Распределение расходов на реализацию муниципальной программы муниципального образования «Город Астрахань» </w:t>
      </w:r>
    </w:p>
    <w:p w:rsidR="00640213" w:rsidRDefault="00640213" w:rsidP="00640213">
      <w:pPr>
        <w:pStyle w:val="3"/>
      </w:pPr>
      <w:r>
        <w:t>«Распоряжение и управление муниципальным имуществом и земельными участками города Астрахани»</w:t>
      </w:r>
    </w:p>
    <w:tbl>
      <w:tblPr>
        <w:tblW w:w="0" w:type="auto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4367"/>
        <w:gridCol w:w="3119"/>
        <w:gridCol w:w="1565"/>
        <w:gridCol w:w="454"/>
        <w:gridCol w:w="453"/>
        <w:gridCol w:w="454"/>
        <w:gridCol w:w="453"/>
        <w:gridCol w:w="907"/>
        <w:gridCol w:w="908"/>
        <w:gridCol w:w="907"/>
        <w:gridCol w:w="907"/>
      </w:tblGrid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textDirection w:val="btLr"/>
          </w:tcPr>
          <w:p w:rsidR="00640213" w:rsidRDefault="00640213" w:rsidP="00F75EF1">
            <w:pPr>
              <w:pStyle w:val="a5"/>
            </w:pPr>
            <w:r>
              <w:t>№ п/п</w:t>
            </w:r>
          </w:p>
        </w:tc>
        <w:tc>
          <w:tcPr>
            <w:tcW w:w="4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Цели, задачи, наименование программных мероприятий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Ответственные</w:t>
            </w:r>
          </w:p>
          <w:p w:rsidR="00640213" w:rsidRDefault="00640213" w:rsidP="00F75EF1">
            <w:pPr>
              <w:pStyle w:val="a5"/>
            </w:pPr>
            <w:r>
              <w:t>исполнители, соисполнители, участники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Источники</w:t>
            </w:r>
          </w:p>
          <w:p w:rsidR="00640213" w:rsidRDefault="00640213" w:rsidP="00F75EF1">
            <w:pPr>
              <w:pStyle w:val="a5"/>
            </w:pPr>
            <w:r>
              <w:t>финансирования</w:t>
            </w:r>
          </w:p>
        </w:tc>
        <w:tc>
          <w:tcPr>
            <w:tcW w:w="1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Коды классификации</w:t>
            </w:r>
          </w:p>
        </w:tc>
        <w:tc>
          <w:tcPr>
            <w:tcW w:w="3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Планируемые расходы, руб.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/>
        </w:trPr>
        <w:tc>
          <w:tcPr>
            <w:tcW w:w="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213" w:rsidRDefault="00640213" w:rsidP="00F75EF1">
            <w:pPr>
              <w:pStyle w:val="a6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213" w:rsidRDefault="00640213" w:rsidP="00F75EF1">
            <w:pPr>
              <w:pStyle w:val="a6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213" w:rsidRDefault="00640213" w:rsidP="00F75EF1">
            <w:pPr>
              <w:pStyle w:val="a6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213" w:rsidRDefault="00640213" w:rsidP="00F75EF1">
            <w:pPr>
              <w:pStyle w:val="a6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textDirection w:val="btLr"/>
          </w:tcPr>
          <w:p w:rsidR="00640213" w:rsidRDefault="00640213" w:rsidP="00F75EF1">
            <w:pPr>
              <w:pStyle w:val="a5"/>
            </w:pPr>
            <w:r>
              <w:t>раздел, подраздел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textDirection w:val="btLr"/>
          </w:tcPr>
          <w:p w:rsidR="00640213" w:rsidRDefault="00640213" w:rsidP="00F75EF1">
            <w:pPr>
              <w:pStyle w:val="a5"/>
            </w:pPr>
            <w:r>
              <w:t>целевая</w:t>
            </w:r>
          </w:p>
          <w:p w:rsidR="00640213" w:rsidRDefault="00640213" w:rsidP="00F75EF1">
            <w:pPr>
              <w:pStyle w:val="a5"/>
            </w:pPr>
            <w:r>
              <w:t>статья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textDirection w:val="btLr"/>
          </w:tcPr>
          <w:p w:rsidR="00640213" w:rsidRDefault="00640213" w:rsidP="00F75EF1">
            <w:pPr>
              <w:pStyle w:val="a5"/>
              <w:jc w:val="left"/>
            </w:pPr>
            <w:r>
              <w:t>вид</w:t>
            </w:r>
          </w:p>
          <w:p w:rsidR="00640213" w:rsidRDefault="00640213" w:rsidP="00F75EF1">
            <w:pPr>
              <w:pStyle w:val="a5"/>
              <w:jc w:val="left"/>
            </w:pPr>
            <w:r>
              <w:t>расходов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textDirection w:val="btLr"/>
          </w:tcPr>
          <w:p w:rsidR="00640213" w:rsidRDefault="00640213" w:rsidP="00F75EF1">
            <w:pPr>
              <w:pStyle w:val="a5"/>
              <w:jc w:val="left"/>
            </w:pPr>
            <w:r>
              <w:t>КОСГУ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всего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2016</w:t>
            </w:r>
          </w:p>
          <w:p w:rsidR="00640213" w:rsidRDefault="00640213" w:rsidP="00F75EF1">
            <w:pPr>
              <w:pStyle w:val="a5"/>
            </w:pPr>
            <w:r>
              <w:t>год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2017</w:t>
            </w:r>
          </w:p>
          <w:p w:rsidR="00640213" w:rsidRDefault="00640213" w:rsidP="00F75EF1">
            <w:pPr>
              <w:pStyle w:val="a5"/>
            </w:pPr>
            <w:r>
              <w:t>год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2018</w:t>
            </w:r>
          </w:p>
          <w:p w:rsidR="00640213" w:rsidRDefault="00640213" w:rsidP="00F75EF1">
            <w:pPr>
              <w:pStyle w:val="a5"/>
            </w:pPr>
            <w:r>
              <w:t>год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Муниципальная программа «Распоряжение и управление муниципальным имуществом и земельными участками города Астрахани»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Астрахань’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121,</w:t>
            </w:r>
          </w:p>
          <w:p w:rsidR="00640213" w:rsidRDefault="00640213" w:rsidP="00F75EF1">
            <w:pPr>
              <w:pStyle w:val="a5"/>
              <w:jc w:val="left"/>
            </w:pPr>
            <w:r>
              <w:t>122,</w:t>
            </w:r>
          </w:p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211,</w:t>
            </w:r>
          </w:p>
          <w:p w:rsidR="00640213" w:rsidRDefault="00640213" w:rsidP="00F75EF1">
            <w:pPr>
              <w:pStyle w:val="a5"/>
              <w:jc w:val="left"/>
            </w:pPr>
            <w:r>
              <w:t>212,</w:t>
            </w:r>
          </w:p>
          <w:p w:rsidR="00640213" w:rsidRDefault="00640213" w:rsidP="00F75EF1">
            <w:pPr>
              <w:pStyle w:val="a5"/>
              <w:jc w:val="left"/>
            </w:pPr>
            <w:r>
              <w:t>213,</w:t>
            </w:r>
          </w:p>
          <w:p w:rsidR="00640213" w:rsidRDefault="00640213" w:rsidP="00F75EF1">
            <w:pPr>
              <w:pStyle w:val="a5"/>
              <w:jc w:val="left"/>
            </w:pPr>
            <w:r>
              <w:t>226,</w:t>
            </w:r>
          </w:p>
          <w:p w:rsidR="00640213" w:rsidRDefault="00640213" w:rsidP="00F75EF1">
            <w:pPr>
              <w:pStyle w:val="a5"/>
              <w:jc w:val="left"/>
            </w:pPr>
            <w:r>
              <w:t>310,</w:t>
            </w:r>
          </w:p>
          <w:p w:rsidR="00640213" w:rsidRDefault="00640213" w:rsidP="00F75EF1">
            <w:pPr>
              <w:pStyle w:val="a5"/>
              <w:jc w:val="left"/>
            </w:pPr>
            <w:r>
              <w:t>340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214 225 264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73 027 068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70 599 098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70 599 098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2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Цель 1. Обеспечение содержания и сохранности муниципального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121,</w:t>
            </w:r>
          </w:p>
          <w:p w:rsidR="00640213" w:rsidRDefault="00640213" w:rsidP="00F75EF1">
            <w:pPr>
              <w:pStyle w:val="a5"/>
              <w:jc w:val="left"/>
            </w:pPr>
            <w:r>
              <w:t>122,</w:t>
            </w:r>
          </w:p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211,</w:t>
            </w:r>
          </w:p>
          <w:p w:rsidR="00640213" w:rsidRDefault="00640213" w:rsidP="00F75EF1">
            <w:pPr>
              <w:pStyle w:val="a5"/>
              <w:jc w:val="left"/>
            </w:pPr>
            <w:r>
              <w:t>212,</w:t>
            </w:r>
          </w:p>
          <w:p w:rsidR="00640213" w:rsidRDefault="00640213" w:rsidP="00F75EF1">
            <w:pPr>
              <w:pStyle w:val="a5"/>
              <w:jc w:val="left"/>
            </w:pPr>
            <w:r>
              <w:t>213,</w:t>
            </w:r>
          </w:p>
          <w:p w:rsidR="00640213" w:rsidRDefault="00640213" w:rsidP="00F75EF1">
            <w:pPr>
              <w:pStyle w:val="a5"/>
              <w:jc w:val="left"/>
            </w:pPr>
            <w:r>
              <w:t>226,</w:t>
            </w:r>
          </w:p>
          <w:p w:rsidR="00640213" w:rsidRDefault="00640213" w:rsidP="00F75EF1">
            <w:pPr>
              <w:pStyle w:val="a5"/>
              <w:jc w:val="left"/>
            </w:pPr>
            <w:r>
              <w:t>310,</w:t>
            </w:r>
          </w:p>
          <w:p w:rsidR="00640213" w:rsidRDefault="00640213" w:rsidP="00F75EF1">
            <w:pPr>
              <w:pStyle w:val="a5"/>
              <w:jc w:val="left"/>
            </w:pPr>
            <w:r>
              <w:t>340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171 927 970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58 927 970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56 500 000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56 500 000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3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Задача 1. Обеспечение эффективного управления и распоряжения муниципальным имуществом и земельными участками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226,</w:t>
            </w:r>
          </w:p>
          <w:p w:rsidR="00640213" w:rsidRDefault="00640213" w:rsidP="00F75EF1">
            <w:pPr>
              <w:pStyle w:val="a5"/>
              <w:jc w:val="left"/>
            </w:pPr>
            <w:r>
              <w:t>310,</w:t>
            </w:r>
          </w:p>
          <w:p w:rsidR="00640213" w:rsidRDefault="00640213" w:rsidP="00F75EF1">
            <w:pPr>
              <w:pStyle w:val="a5"/>
              <w:jc w:val="left"/>
            </w:pPr>
            <w:r>
              <w:t>340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120 000 000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40 000 000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40 000 000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40 000 000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Задача 2. Улучшение технического состояния зданий администрации муниципального образования «Город Астрахань»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51 927 970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18 927 970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5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Подпрограмма 1. «Управление муниципальным имуществом»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226,</w:t>
            </w:r>
          </w:p>
          <w:p w:rsidR="00640213" w:rsidRDefault="00640213" w:rsidP="00F75EF1">
            <w:pPr>
              <w:pStyle w:val="a5"/>
              <w:jc w:val="left"/>
            </w:pPr>
            <w:r>
              <w:t>310,</w:t>
            </w:r>
          </w:p>
          <w:p w:rsidR="00640213" w:rsidRDefault="00640213" w:rsidP="00F75EF1">
            <w:pPr>
              <w:pStyle w:val="a5"/>
              <w:jc w:val="left"/>
            </w:pPr>
            <w:r>
              <w:t>340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120 000 000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40 000 000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40 000 000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40 000 000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6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Цель 1. Обеспечение эффективного управления и распоряжения муниципальным имуществом и земельными участками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226,</w:t>
            </w:r>
          </w:p>
          <w:p w:rsidR="00640213" w:rsidRDefault="00640213" w:rsidP="00F75EF1">
            <w:pPr>
              <w:pStyle w:val="a5"/>
              <w:jc w:val="left"/>
            </w:pPr>
            <w:r>
              <w:t>310,</w:t>
            </w:r>
          </w:p>
          <w:p w:rsidR="00640213" w:rsidRDefault="00640213" w:rsidP="00F75EF1">
            <w:pPr>
              <w:pStyle w:val="a5"/>
              <w:jc w:val="left"/>
            </w:pPr>
            <w:r>
              <w:t>340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120 000 000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40 000 000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40 000 000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40 000 000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7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 xml:space="preserve">Задача 1.1. Проведение разграничения государственной собственности на землю и регистрация права </w:t>
            </w:r>
            <w:r>
              <w:lastRenderedPageBreak/>
              <w:t>муниципального образования на территории муниципального образования «Город Астрахань»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lastRenderedPageBreak/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 xml:space="preserve">Бюджет муниципального </w:t>
            </w:r>
            <w:r>
              <w:lastRenderedPageBreak/>
              <w:t>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lastRenderedPageBreak/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9180 000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3 060 000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3 060 000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3 060 000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8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1.1.1. Проведение работ по межеванию и подготовке проекта границ земельных участков с последующей постановкой на кадастровый учет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6 390 000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2 130 000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2 130 000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2 130 000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9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а) отнесенных к муниципальной собственности, для муниципальных бюджетных организаций и учреждений;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300 000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</w:tcPr>
          <w:p w:rsidR="00640213" w:rsidRDefault="00640213" w:rsidP="00F75EF1">
            <w:pPr>
              <w:pStyle w:val="a5"/>
            </w:pPr>
            <w:r>
              <w:t>100 000</w:t>
            </w:r>
          </w:p>
        </w:tc>
      </w:tr>
    </w:tbl>
    <w:p w:rsidR="00640213" w:rsidRDefault="00640213" w:rsidP="00640213">
      <w:pPr>
        <w:pStyle w:val="a3"/>
        <w:rPr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4382"/>
        <w:gridCol w:w="3118"/>
        <w:gridCol w:w="1582"/>
        <w:gridCol w:w="454"/>
        <w:gridCol w:w="453"/>
        <w:gridCol w:w="454"/>
        <w:gridCol w:w="430"/>
        <w:gridCol w:w="907"/>
        <w:gridCol w:w="907"/>
        <w:gridCol w:w="907"/>
        <w:gridCol w:w="907"/>
      </w:tblGrid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10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б) изымаемых у собственников для дальнейшей постановки на государственный кадастровый учет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Астрахань’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90 000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11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в) подготовкой землеустроительной документации и постановкой на кадастровый учет парков, скверов, зеленых зон и разделительных полос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6 000 000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2 000 000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2 000 000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2 000 000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12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1.1.2. Формирование и кадастровый учет земельных участков, предназначенных для эксплуатации многоквартирных домов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2 790 000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930 000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930 000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930 000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13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а) оформление документов землепользования и постановка на государственный кадастровый учет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1 290 000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430 000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14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б) подготовка технической документации на объекты недвижимости и земельные участки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15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Задача 1.2. Организация и проведение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16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1.2.1. Оформление документов на земельные участки и объекты недвижимости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17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а) для предоставления земельных участков в аренду или собственность комиссией по проведению торгов (конкурсов, аукционов);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4 350 000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1 450 000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1 450 000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1 450 000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lastRenderedPageBreak/>
              <w:t>18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б) подготовка технической документации на объекты недвижимого 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19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Задача 1.3. Установление правовых и нормативных основ по выполнению переселения из аварийного жилого фонда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76 650 000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25 550 000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25 550 000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25 550 000</w:t>
            </w:r>
          </w:p>
        </w:tc>
      </w:tr>
    </w:tbl>
    <w:p w:rsidR="00640213" w:rsidRDefault="00640213" w:rsidP="00640213">
      <w:pPr>
        <w:pStyle w:val="a3"/>
        <w:rPr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4382"/>
        <w:gridCol w:w="3118"/>
        <w:gridCol w:w="1564"/>
        <w:gridCol w:w="454"/>
        <w:gridCol w:w="454"/>
        <w:gridCol w:w="453"/>
        <w:gridCol w:w="454"/>
        <w:gridCol w:w="907"/>
        <w:gridCol w:w="907"/>
        <w:gridCol w:w="907"/>
        <w:gridCol w:w="907"/>
      </w:tblGrid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20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1.3.1. Проведение мероприятий по изъятию для муниципальных нужд муниципального образования «Город Астрахань» домовладений, признанных аварийными и подлежащими сносу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76 200 000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25 400 000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25 400 000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25 400 000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21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а) оформление документов по изъятию земельных участков;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3 300 000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1 100 000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1 100 000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1 100 000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22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б) проведение мероприятий по изъятию и выкупу для муниципальных нужд муниципального образования «Город Астрахань» домовладений, признанных аварийными и подлежащими сносу или реконструкции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72 900 000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24 300 000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24 300 000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24 300 000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23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1.3.2. Формирование и кадастровый учет земельных участков, предназначенных для строительства объектов муниципальной собственности для муниципальных нужд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150 000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24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Задача 1.4. Обеспечение эффективного и рационального использования земельных ресурсов и объектов недвижимости в пределах границ муниципального образования «Город Астрахань»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26 070 000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8 690 000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8 690 000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8 690 000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25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1.4.1. Установление городской черты муниципального образования «Город Астрахань»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26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1.4.2. Совершенствование программно-технического обеспечения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  <w:p w:rsidR="00640213" w:rsidRDefault="00640213" w:rsidP="00F75EF1">
            <w:pPr>
              <w:pStyle w:val="a5"/>
              <w:jc w:val="left"/>
            </w:pPr>
            <w:r>
              <w:t>310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8 430 000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2 810 000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2 810 000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2 810 000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27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1.4.3. Проведение обследований земельных участков с целью получения сведений о фактическом их использовании на территории муниципального образования «Город Астрахань»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90 000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lastRenderedPageBreak/>
              <w:t>28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1.4.4. Обеспечение учета, содержания и оформления на распоряжение имуществом казны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  <w:p w:rsidR="00640213" w:rsidRDefault="00640213" w:rsidP="00F75EF1">
            <w:pPr>
              <w:pStyle w:val="a5"/>
              <w:jc w:val="left"/>
            </w:pPr>
            <w:r>
              <w:t>340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6 600 000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2 200 000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2 200 000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2 200 000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29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1.4.5. Формирование и предоставление земельных участков гражданам, имеющим право на бесплатное предоставление в собственность земельных участков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</w:tr>
    </w:tbl>
    <w:p w:rsidR="00640213" w:rsidRDefault="00640213" w:rsidP="00640213">
      <w:pPr>
        <w:pStyle w:val="a3"/>
        <w:rPr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"/>
        <w:gridCol w:w="4382"/>
        <w:gridCol w:w="3118"/>
        <w:gridCol w:w="1582"/>
        <w:gridCol w:w="454"/>
        <w:gridCol w:w="453"/>
        <w:gridCol w:w="454"/>
        <w:gridCol w:w="453"/>
        <w:gridCol w:w="907"/>
        <w:gridCol w:w="908"/>
        <w:gridCol w:w="907"/>
        <w:gridCol w:w="864"/>
      </w:tblGrid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30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1.4.6. Проведение работ по рекламному оформлению города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1 500 000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500 000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31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1.4.7. Проведение оценочных услуг по видам объектов нежилого муниципального фонда и публикация информационных сообщений в средствах массовой информации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4 650 000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1 550 000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1 550 000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1 550 000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32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Задача 1.5. Обеспечение полной инвентаризации всего муниципального 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3 600 000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1 200 000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1 200 000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1 200 000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33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1.5.1. Подготовка технической документации на объекты недвижимого имущества, находящегося в собственности муниципального образования «Город Астрахань»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244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226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3 600 000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1 200 000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1 200 000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1 200 000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34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Подпрограмма 2. «Техническое обслуживание зданий администрации муниципального образования «Город Астрахань»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51 927 970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18 927 970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35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Цель 1. Улучшение технического состояния зданий администрации муниципального образования «Город Астрахань»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51 927 970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18 927 970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36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Задача 1.1. Обеспечение технической поддержки зданий администрации муниципального образования «Город Астрахань»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51 927 970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18 927 970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16 500 000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37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Мероприятие 1.1.1. Содержание и обслуживание помещений администрации муниципального образования «Город Астрахань»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50 199 280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18 351 740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15 923 770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15 923 770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lastRenderedPageBreak/>
              <w:t>38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 xml:space="preserve">Мероприятие 1.1.2. Промывка и </w:t>
            </w:r>
            <w:proofErr w:type="spellStart"/>
            <w:r>
              <w:t>опрессовка</w:t>
            </w:r>
            <w:proofErr w:type="spellEnd"/>
            <w:r>
              <w:t xml:space="preserve"> системы отопления помещения администрации муниципального образования «Город Астрахань»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1 728 690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576 230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576 230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576 230</w:t>
            </w:r>
          </w:p>
        </w:tc>
      </w:tr>
      <w:tr w:rsidR="00640213" w:rsidTr="00F75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39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«Обеспечивающая подпрограмма»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Бюджет муниципального образования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121, 122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  <w:jc w:val="left"/>
            </w:pPr>
            <w:r>
              <w:t>211, 212, 213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42 297 294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14 099 098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14 099 098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0213" w:rsidRDefault="00640213" w:rsidP="00F75EF1">
            <w:pPr>
              <w:pStyle w:val="a5"/>
            </w:pPr>
            <w:r>
              <w:t>14 099 098</w:t>
            </w:r>
          </w:p>
        </w:tc>
      </w:tr>
    </w:tbl>
    <w:p w:rsidR="00640213" w:rsidRDefault="00640213" w:rsidP="00640213">
      <w:pPr>
        <w:pStyle w:val="a3"/>
        <w:rPr>
          <w:sz w:val="20"/>
          <w:szCs w:val="20"/>
        </w:rPr>
      </w:pPr>
    </w:p>
    <w:p w:rsidR="00D35588" w:rsidRPr="00640213" w:rsidRDefault="00D35588" w:rsidP="00640213"/>
    <w:sectPr w:rsidR="00D35588" w:rsidRPr="00640213" w:rsidSect="006402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BF0"/>
    <w:rsid w:val="0004421F"/>
    <w:rsid w:val="002251C2"/>
    <w:rsid w:val="00395A29"/>
    <w:rsid w:val="0061145C"/>
    <w:rsid w:val="00640213"/>
    <w:rsid w:val="00785400"/>
    <w:rsid w:val="00794BF0"/>
    <w:rsid w:val="00BA2613"/>
    <w:rsid w:val="00C007B1"/>
    <w:rsid w:val="00C832A3"/>
    <w:rsid w:val="00CE185D"/>
    <w:rsid w:val="00D35588"/>
    <w:rsid w:val="00E7202D"/>
    <w:rsid w:val="00FB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FCCDA-1F73-4B13-8C17-77B5562F7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A29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94BF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94BF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официально"/>
    <w:basedOn w:val="a"/>
    <w:uiPriority w:val="99"/>
    <w:rsid w:val="00BA2613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  <w:style w:type="paragraph" w:customStyle="1" w:styleId="a5">
    <w:name w:val="Таблица"/>
    <w:basedOn w:val="a"/>
    <w:uiPriority w:val="99"/>
    <w:rsid w:val="00395A2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a6">
    <w:name w:val="[Без стиля]"/>
    <w:rsid w:val="0064021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2660</Words>
  <Characters>15163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2016-04-13T08:10:00Z</dcterms:created>
  <dcterms:modified xsi:type="dcterms:W3CDTF">2016-04-13T08:10:00Z</dcterms:modified>
</cp:coreProperties>
</file>